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F855B4" w:rsidRPr="00FF3EAC" w:rsidTr="00622861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F855B4" w:rsidRPr="00FF3EAC" w:rsidRDefault="00F855B4" w:rsidP="006228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Nazwa modułu (bloku przedmiotów): </w:t>
            </w:r>
            <w:r w:rsidR="0080443B" w:rsidRPr="00E732A9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Kod modułu:</w:t>
            </w:r>
          </w:p>
        </w:tc>
      </w:tr>
      <w:tr w:rsidR="00F855B4" w:rsidRPr="00FF3EAC" w:rsidTr="00622861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F855B4" w:rsidRPr="00FF3EAC" w:rsidRDefault="00F855B4" w:rsidP="006228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F855B4" w:rsidRPr="00E77C8E" w:rsidRDefault="00F855B4" w:rsidP="00622861">
            <w:pPr>
              <w:rPr>
                <w:b/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Nazwa przedmiotu: </w:t>
            </w:r>
            <w:r w:rsidR="0080443B" w:rsidRPr="0080443B">
              <w:rPr>
                <w:b/>
                <w:sz w:val="24"/>
                <w:szCs w:val="24"/>
              </w:rPr>
              <w:t>Ubezpieczenia w logistyce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Kod przedmiotu:</w:t>
            </w:r>
          </w:p>
        </w:tc>
      </w:tr>
      <w:tr w:rsidR="00F855B4" w:rsidRPr="00FF3EAC" w:rsidTr="00622861">
        <w:trPr>
          <w:cantSplit/>
        </w:trPr>
        <w:tc>
          <w:tcPr>
            <w:tcW w:w="497" w:type="dxa"/>
            <w:vMerge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F855B4" w:rsidRPr="00E77C8E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Nazwa jednostki prowadzącej przedmiot / moduł: </w:t>
            </w:r>
            <w:r w:rsidRPr="00FF3EAC">
              <w:rPr>
                <w:b/>
                <w:sz w:val="24"/>
                <w:szCs w:val="24"/>
              </w:rPr>
              <w:t>Instytut Ekonomiczny</w:t>
            </w:r>
          </w:p>
        </w:tc>
      </w:tr>
      <w:tr w:rsidR="00F855B4" w:rsidRPr="00FF3EAC" w:rsidTr="00622861">
        <w:trPr>
          <w:cantSplit/>
        </w:trPr>
        <w:tc>
          <w:tcPr>
            <w:tcW w:w="497" w:type="dxa"/>
            <w:vMerge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Nazwa kierunku: </w:t>
            </w:r>
            <w:r w:rsidRPr="00FF3EAC">
              <w:rPr>
                <w:b/>
                <w:sz w:val="24"/>
                <w:szCs w:val="24"/>
              </w:rPr>
              <w:t>Ekonomia</w:t>
            </w:r>
          </w:p>
        </w:tc>
      </w:tr>
      <w:tr w:rsidR="00F855B4" w:rsidRPr="00FF3EAC" w:rsidTr="00622861">
        <w:trPr>
          <w:cantSplit/>
        </w:trPr>
        <w:tc>
          <w:tcPr>
            <w:tcW w:w="497" w:type="dxa"/>
            <w:vMerge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Forma studiów: </w:t>
            </w:r>
          </w:p>
          <w:p w:rsidR="00F855B4" w:rsidRPr="00E77C8E" w:rsidRDefault="00F855B4" w:rsidP="00622861">
            <w:pPr>
              <w:rPr>
                <w:b/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Profil kształcenia:</w:t>
            </w:r>
          </w:p>
          <w:p w:rsidR="00F855B4" w:rsidRPr="00FF3EAC" w:rsidRDefault="00F855B4" w:rsidP="00622861">
            <w:pPr>
              <w:rPr>
                <w:b/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Specjalność: </w:t>
            </w:r>
          </w:p>
          <w:p w:rsidR="00F855B4" w:rsidRPr="00FF3EAC" w:rsidRDefault="00F855B4" w:rsidP="0062286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EPL</w:t>
            </w:r>
          </w:p>
        </w:tc>
      </w:tr>
      <w:tr w:rsidR="00F855B4" w:rsidRPr="00FF3EAC" w:rsidTr="00622861">
        <w:trPr>
          <w:cantSplit/>
        </w:trPr>
        <w:tc>
          <w:tcPr>
            <w:tcW w:w="497" w:type="dxa"/>
            <w:vMerge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Rok / semestr:</w:t>
            </w:r>
          </w:p>
          <w:p w:rsidR="00F855B4" w:rsidRPr="00FF3EAC" w:rsidRDefault="00F855B4" w:rsidP="00622861">
            <w:pPr>
              <w:rPr>
                <w:b/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II / I</w:t>
            </w:r>
            <w:r w:rsidR="0080443B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73" w:type="dxa"/>
            <w:gridSpan w:val="3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Status przedmiotu /modułu:</w:t>
            </w:r>
          </w:p>
          <w:p w:rsidR="00F855B4" w:rsidRPr="00FF3EAC" w:rsidRDefault="0080443B" w:rsidP="006228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F855B4" w:rsidRPr="00FF3EAC" w:rsidRDefault="00F855B4" w:rsidP="00622861">
            <w:pPr>
              <w:rPr>
                <w:b/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Język przedmiotu / modułu: </w:t>
            </w:r>
            <w:r w:rsidRPr="00FF3EAC">
              <w:rPr>
                <w:b/>
                <w:sz w:val="24"/>
                <w:szCs w:val="24"/>
              </w:rPr>
              <w:t>polski</w:t>
            </w:r>
          </w:p>
        </w:tc>
      </w:tr>
      <w:tr w:rsidR="00F855B4" w:rsidRPr="00FF3EAC" w:rsidTr="00622861">
        <w:trPr>
          <w:cantSplit/>
        </w:trPr>
        <w:tc>
          <w:tcPr>
            <w:tcW w:w="497" w:type="dxa"/>
            <w:vMerge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inne </w:t>
            </w:r>
            <w:r w:rsidRPr="00FF3EAC">
              <w:rPr>
                <w:sz w:val="24"/>
                <w:szCs w:val="24"/>
              </w:rPr>
              <w:br/>
              <w:t>(wpisać jakie)</w:t>
            </w:r>
          </w:p>
        </w:tc>
      </w:tr>
      <w:tr w:rsidR="00F855B4" w:rsidRPr="00FF3EAC" w:rsidTr="00622861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F855B4" w:rsidRPr="00FF3EAC" w:rsidRDefault="00F855B4" w:rsidP="00622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F855B4" w:rsidRPr="00FF3EAC" w:rsidRDefault="00F855B4" w:rsidP="006228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F855B4" w:rsidRPr="00FF3EAC" w:rsidRDefault="00F855B4" w:rsidP="006228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F855B4" w:rsidRPr="00FF3EAC" w:rsidRDefault="00F855B4" w:rsidP="006228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F855B4" w:rsidRPr="00FF3EAC" w:rsidRDefault="00F855B4" w:rsidP="006228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F855B4" w:rsidRPr="00FF3EAC" w:rsidRDefault="00F855B4" w:rsidP="0062286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55B4" w:rsidRPr="00FF3EAC" w:rsidRDefault="00F855B4" w:rsidP="00F855B4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18"/>
        <w:gridCol w:w="7490"/>
      </w:tblGrid>
      <w:tr w:rsidR="00F855B4" w:rsidRPr="00FF3EAC" w:rsidTr="00622861"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490" w:type="dxa"/>
            <w:tcBorders>
              <w:top w:val="single" w:sz="12" w:space="0" w:color="auto"/>
            </w:tcBorders>
            <w:vAlign w:val="center"/>
          </w:tcPr>
          <w:p w:rsidR="00F855B4" w:rsidRPr="00FF3EAC" w:rsidRDefault="00F855B4" w:rsidP="00622861">
            <w:pPr>
              <w:rPr>
                <w:b/>
                <w:sz w:val="24"/>
                <w:szCs w:val="24"/>
                <w:lang w:val="de-DE"/>
              </w:rPr>
            </w:pPr>
          </w:p>
        </w:tc>
      </w:tr>
      <w:tr w:rsidR="00F855B4" w:rsidRPr="00E732A9" w:rsidTr="00622861">
        <w:tc>
          <w:tcPr>
            <w:tcW w:w="2518" w:type="dxa"/>
            <w:vAlign w:val="center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Prowadzący zajęcia</w:t>
            </w:r>
          </w:p>
        </w:tc>
        <w:tc>
          <w:tcPr>
            <w:tcW w:w="7490" w:type="dxa"/>
            <w:vAlign w:val="center"/>
          </w:tcPr>
          <w:p w:rsidR="00F855B4" w:rsidRPr="00E732A9" w:rsidRDefault="00F855B4" w:rsidP="00622861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F855B4" w:rsidRPr="00FF3EAC" w:rsidTr="00622861">
        <w:tc>
          <w:tcPr>
            <w:tcW w:w="2518" w:type="dxa"/>
            <w:vAlign w:val="center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Cel przedmiotu / modułu</w:t>
            </w:r>
          </w:p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  <w:tc>
          <w:tcPr>
            <w:tcW w:w="7490" w:type="dxa"/>
            <w:vAlign w:val="center"/>
          </w:tcPr>
          <w:p w:rsidR="00F855B4" w:rsidRPr="00F855B4" w:rsidRDefault="00F855B4" w:rsidP="00F855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Zapoznanie studenta z ryzykiem towarzyszącym działalności logistycznej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z ofertą ubezpieczeniową, która asekuruje ryzyko w logistyce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Wypracowanie umiejętności analizy rynku produktów ubezpieczeniowych dla logistyki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i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 xml:space="preserve"> doborów produktów ubezpieczeniowych do potrzeb logistyki</w:t>
            </w:r>
          </w:p>
        </w:tc>
      </w:tr>
      <w:tr w:rsidR="00F855B4" w:rsidRPr="00FF3EAC" w:rsidTr="00622861"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Wymagania wstępne</w:t>
            </w:r>
          </w:p>
        </w:tc>
        <w:tc>
          <w:tcPr>
            <w:tcW w:w="7490" w:type="dxa"/>
            <w:tcBorders>
              <w:bottom w:val="single" w:sz="12" w:space="0" w:color="auto"/>
            </w:tcBorders>
            <w:vAlign w:val="center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</w:tr>
    </w:tbl>
    <w:p w:rsidR="00F855B4" w:rsidRPr="00FF3EAC" w:rsidRDefault="00F855B4" w:rsidP="00F855B4">
      <w:pPr>
        <w:rPr>
          <w:sz w:val="24"/>
          <w:szCs w:val="24"/>
        </w:rPr>
      </w:pPr>
    </w:p>
    <w:tbl>
      <w:tblPr>
        <w:tblW w:w="1016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865"/>
        <w:gridCol w:w="1395"/>
      </w:tblGrid>
      <w:tr w:rsidR="00F855B4" w:rsidRPr="00FF3EAC" w:rsidTr="00622861">
        <w:trPr>
          <w:cantSplit/>
        </w:trPr>
        <w:tc>
          <w:tcPr>
            <w:tcW w:w="1016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EFEKTY KSZTAŁCENIA</w:t>
            </w:r>
          </w:p>
        </w:tc>
      </w:tr>
      <w:tr w:rsidR="00F855B4" w:rsidRPr="00FF3EAC" w:rsidTr="00622861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Nr</w:t>
            </w:r>
          </w:p>
        </w:tc>
        <w:tc>
          <w:tcPr>
            <w:tcW w:w="786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 xml:space="preserve">Odniesienie do efektów dla </w:t>
            </w:r>
            <w:r w:rsidRPr="00FF3EAC">
              <w:rPr>
                <w:b/>
                <w:sz w:val="24"/>
                <w:szCs w:val="24"/>
              </w:rPr>
              <w:t>kierunku</w:t>
            </w:r>
          </w:p>
        </w:tc>
      </w:tr>
      <w:tr w:rsidR="00F855B4" w:rsidRPr="00FF3EAC" w:rsidTr="00957DFA">
        <w:trPr>
          <w:cantSplit/>
        </w:trPr>
        <w:tc>
          <w:tcPr>
            <w:tcW w:w="908" w:type="dxa"/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01</w:t>
            </w:r>
          </w:p>
        </w:tc>
        <w:tc>
          <w:tcPr>
            <w:tcW w:w="7865" w:type="dxa"/>
            <w:tcBorders>
              <w:right w:val="nil"/>
            </w:tcBorders>
            <w:vAlign w:val="center"/>
          </w:tcPr>
          <w:p w:rsidR="00F855B4" w:rsidRPr="00F855B4" w:rsidRDefault="00F855B4" w:rsidP="00957DFA">
            <w:pPr>
              <w:rPr>
                <w:sz w:val="22"/>
                <w:szCs w:val="22"/>
              </w:rPr>
            </w:pP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student potrafi scharakteryzować ryzyko w działalności logistycznej</w:t>
            </w:r>
          </w:p>
        </w:tc>
        <w:tc>
          <w:tcPr>
            <w:tcW w:w="1395" w:type="dxa"/>
            <w:vAlign w:val="center"/>
          </w:tcPr>
          <w:p w:rsidR="00F855B4" w:rsidRPr="00AD4E52" w:rsidRDefault="00C4384E" w:rsidP="0062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K1P_W10</w:t>
            </w:r>
          </w:p>
        </w:tc>
      </w:tr>
      <w:tr w:rsidR="00C4384E" w:rsidRPr="00FF3EAC" w:rsidTr="00957DFA">
        <w:trPr>
          <w:cantSplit/>
        </w:trPr>
        <w:tc>
          <w:tcPr>
            <w:tcW w:w="908" w:type="dxa"/>
            <w:vAlign w:val="center"/>
          </w:tcPr>
          <w:p w:rsidR="00C4384E" w:rsidRPr="00FF3EAC" w:rsidRDefault="00C4384E" w:rsidP="00404E72">
            <w:pPr>
              <w:jc w:val="center"/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865" w:type="dxa"/>
            <w:tcBorders>
              <w:right w:val="nil"/>
            </w:tcBorders>
            <w:vAlign w:val="center"/>
          </w:tcPr>
          <w:p w:rsidR="00C4384E" w:rsidRPr="00F855B4" w:rsidRDefault="00C4384E" w:rsidP="00957DFA">
            <w:pPr>
              <w:rPr>
                <w:b/>
                <w:sz w:val="22"/>
                <w:szCs w:val="22"/>
              </w:rPr>
            </w:pP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student posiada zdolność do właściwej oceny ryzyka w logistyce</w:t>
            </w:r>
          </w:p>
        </w:tc>
        <w:tc>
          <w:tcPr>
            <w:tcW w:w="1395" w:type="dxa"/>
            <w:vAlign w:val="center"/>
          </w:tcPr>
          <w:p w:rsidR="00C4384E" w:rsidRPr="00AD4E52" w:rsidRDefault="00C4384E" w:rsidP="00404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K1P_U08</w:t>
            </w:r>
          </w:p>
        </w:tc>
      </w:tr>
      <w:tr w:rsidR="00F855B4" w:rsidRPr="00FF3EAC" w:rsidTr="00957DFA">
        <w:trPr>
          <w:cantSplit/>
        </w:trPr>
        <w:tc>
          <w:tcPr>
            <w:tcW w:w="908" w:type="dxa"/>
            <w:vAlign w:val="center"/>
          </w:tcPr>
          <w:p w:rsidR="00F855B4" w:rsidRPr="00FF3EAC" w:rsidRDefault="00C4384E" w:rsidP="0062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865" w:type="dxa"/>
            <w:tcBorders>
              <w:right w:val="nil"/>
            </w:tcBorders>
            <w:vAlign w:val="center"/>
          </w:tcPr>
          <w:p w:rsidR="00F855B4" w:rsidRPr="00C4384E" w:rsidRDefault="00F855B4" w:rsidP="00957D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student potrafi analizować ofertę produktową</w:t>
            </w:r>
            <w:r w:rsidR="00C4384E">
              <w:rPr>
                <w:rFonts w:eastAsiaTheme="minorHAnsi"/>
                <w:sz w:val="22"/>
                <w:szCs w:val="22"/>
                <w:lang w:eastAsia="en-US"/>
              </w:rPr>
              <w:t xml:space="preserve"> ubezpieczeń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 xml:space="preserve"> dla</w:t>
            </w:r>
            <w:r w:rsidR="00C4384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logistyki</w:t>
            </w:r>
          </w:p>
        </w:tc>
        <w:tc>
          <w:tcPr>
            <w:tcW w:w="1395" w:type="dxa"/>
            <w:vAlign w:val="center"/>
          </w:tcPr>
          <w:p w:rsidR="00F855B4" w:rsidRPr="00AD4E52" w:rsidRDefault="00C4384E" w:rsidP="0062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K1P_U21</w:t>
            </w:r>
          </w:p>
        </w:tc>
      </w:tr>
      <w:tr w:rsidR="00F855B4" w:rsidRPr="00FF3EAC" w:rsidTr="00957DFA">
        <w:trPr>
          <w:cantSplit/>
        </w:trPr>
        <w:tc>
          <w:tcPr>
            <w:tcW w:w="908" w:type="dxa"/>
            <w:vAlign w:val="center"/>
          </w:tcPr>
          <w:p w:rsidR="00F855B4" w:rsidRPr="00FF3EAC" w:rsidRDefault="00C4384E" w:rsidP="0062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865" w:type="dxa"/>
            <w:tcBorders>
              <w:right w:val="nil"/>
            </w:tcBorders>
            <w:vAlign w:val="center"/>
          </w:tcPr>
          <w:p w:rsidR="00F855B4" w:rsidRPr="00C4384E" w:rsidRDefault="00F855B4" w:rsidP="00957DF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student potrafi dobierać produkty ubezpieczeniowe do potrzeb</w:t>
            </w:r>
            <w:r w:rsidR="00C4384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działalności logistycznej</w:t>
            </w:r>
          </w:p>
        </w:tc>
        <w:tc>
          <w:tcPr>
            <w:tcW w:w="1395" w:type="dxa"/>
            <w:vAlign w:val="center"/>
          </w:tcPr>
          <w:p w:rsidR="00F855B4" w:rsidRDefault="00C4384E" w:rsidP="0062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K1P_U09</w:t>
            </w:r>
          </w:p>
          <w:p w:rsidR="00C4384E" w:rsidRPr="00AD4E52" w:rsidRDefault="00C4384E" w:rsidP="0062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K1P_K09</w:t>
            </w:r>
          </w:p>
        </w:tc>
      </w:tr>
    </w:tbl>
    <w:p w:rsidR="00F855B4" w:rsidRPr="00FF3EAC" w:rsidRDefault="00F855B4" w:rsidP="00F855B4">
      <w:pPr>
        <w:rPr>
          <w:sz w:val="24"/>
          <w:szCs w:val="24"/>
        </w:rPr>
      </w:pPr>
    </w:p>
    <w:tbl>
      <w:tblPr>
        <w:tblW w:w="10173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73"/>
      </w:tblGrid>
      <w:tr w:rsidR="00F855B4" w:rsidRPr="00FF3EAC" w:rsidTr="00957DFA">
        <w:tc>
          <w:tcPr>
            <w:tcW w:w="10173" w:type="dxa"/>
            <w:vAlign w:val="center"/>
          </w:tcPr>
          <w:p w:rsidR="00F855B4" w:rsidRPr="00FF3EAC" w:rsidRDefault="00F855B4" w:rsidP="00622861">
            <w:pPr>
              <w:jc w:val="center"/>
              <w:rPr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TREŚCI PROGRAMOWE</w:t>
            </w:r>
          </w:p>
        </w:tc>
      </w:tr>
      <w:tr w:rsidR="00F855B4" w:rsidRPr="00FF3EAC" w:rsidTr="00957DFA">
        <w:tc>
          <w:tcPr>
            <w:tcW w:w="10173" w:type="dxa"/>
            <w:shd w:val="pct15" w:color="auto" w:fill="FFFFFF"/>
          </w:tcPr>
          <w:p w:rsidR="00F855B4" w:rsidRPr="00FF3EAC" w:rsidRDefault="00F855B4" w:rsidP="00622861">
            <w:pPr>
              <w:rPr>
                <w:b/>
                <w:sz w:val="24"/>
                <w:szCs w:val="24"/>
              </w:rPr>
            </w:pPr>
            <w:r w:rsidRPr="00FF3EAC">
              <w:rPr>
                <w:b/>
                <w:sz w:val="24"/>
                <w:szCs w:val="24"/>
              </w:rPr>
              <w:t>Wykład</w:t>
            </w:r>
          </w:p>
        </w:tc>
      </w:tr>
      <w:tr w:rsidR="00F855B4" w:rsidRPr="00FF3EAC" w:rsidTr="00957DFA">
        <w:tc>
          <w:tcPr>
            <w:tcW w:w="10173" w:type="dxa"/>
          </w:tcPr>
          <w:p w:rsidR="00F855B4" w:rsidRPr="00F855B4" w:rsidRDefault="00F855B4" w:rsidP="00F855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Ryzyko w działalności logistycznej. Interes ubezpieczeniowy w logistyce i jego interpretacja prawna i ekonomiczna. Przedmiot ubezpieczenia w logistyce –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towary. 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Przedmiot ubezpieczenia w logistyce – środki transportu. Ubezpieczenia komplementarne do ubezpieczeń transportowych. Ubezpieczenia związane z logistyką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międzynarodową. Podmioty ubezpieczenia w logistyce. Oferta ubezpieczeniowa dla pokrycia ryzyka w logistyce – struktura oferty.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Produkty i umowy ubezpieczeniowe. Wzorce najważniejszych dokumentów ubezpieczeniowych w logistyce i ich obieg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Ubezpieczenia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 xml:space="preserve">komunikacyjne. Ubezpieczeniowy Fundusz Gwarancyjny. Reasekuracja, koasekuracja, </w:t>
            </w:r>
            <w:proofErr w:type="spellStart"/>
            <w:r w:rsidRPr="00F855B4">
              <w:rPr>
                <w:rFonts w:eastAsiaTheme="minorHAnsi"/>
                <w:sz w:val="22"/>
                <w:szCs w:val="22"/>
                <w:lang w:eastAsia="en-US"/>
              </w:rPr>
              <w:t>samoubezpieczenie</w:t>
            </w:r>
            <w:proofErr w:type="spellEnd"/>
            <w:r w:rsidRPr="00F855B4">
              <w:rPr>
                <w:rFonts w:eastAsiaTheme="minorHAnsi"/>
                <w:sz w:val="22"/>
                <w:szCs w:val="22"/>
                <w:lang w:eastAsia="en-US"/>
              </w:rPr>
              <w:t xml:space="preserve"> ryzyka w logistyce oraz formy alternatywne wobec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855B4">
              <w:rPr>
                <w:rFonts w:eastAsiaTheme="minorHAnsi"/>
                <w:sz w:val="22"/>
                <w:szCs w:val="22"/>
                <w:lang w:eastAsia="en-US"/>
              </w:rPr>
              <w:t>ubezpieczeń.</w:t>
            </w:r>
          </w:p>
        </w:tc>
      </w:tr>
      <w:tr w:rsidR="00F855B4" w:rsidRPr="00FF3EAC" w:rsidTr="00957DFA">
        <w:tc>
          <w:tcPr>
            <w:tcW w:w="10173" w:type="dxa"/>
            <w:shd w:val="pct15" w:color="auto" w:fill="FFFFFF"/>
          </w:tcPr>
          <w:p w:rsidR="00F855B4" w:rsidRPr="00FF3EAC" w:rsidRDefault="00F855B4" w:rsidP="00622861">
            <w:pPr>
              <w:pStyle w:val="Nagwek1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 w:rsidRPr="00FF3EAC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Laboratorium</w:t>
            </w:r>
          </w:p>
        </w:tc>
      </w:tr>
      <w:tr w:rsidR="00F855B4" w:rsidRPr="00FF3EAC" w:rsidTr="00957DFA">
        <w:tc>
          <w:tcPr>
            <w:tcW w:w="10173" w:type="dxa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</w:tr>
      <w:tr w:rsidR="00F855B4" w:rsidRPr="00FF3EAC" w:rsidTr="00957DFA">
        <w:tc>
          <w:tcPr>
            <w:tcW w:w="10173" w:type="dxa"/>
            <w:shd w:val="pct15" w:color="auto" w:fill="FFFFFF"/>
          </w:tcPr>
          <w:p w:rsidR="00F855B4" w:rsidRPr="00FF3EAC" w:rsidRDefault="00F855B4" w:rsidP="00622861">
            <w:pPr>
              <w:pStyle w:val="Nagwek1"/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</w:pPr>
            <w:r w:rsidRPr="00FF3EAC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Projekt</w:t>
            </w:r>
          </w:p>
        </w:tc>
      </w:tr>
      <w:tr w:rsidR="00F855B4" w:rsidRPr="00FF3EAC" w:rsidTr="00957DFA">
        <w:tc>
          <w:tcPr>
            <w:tcW w:w="10173" w:type="dxa"/>
            <w:tcBorders>
              <w:bottom w:val="single" w:sz="12" w:space="0" w:color="auto"/>
            </w:tcBorders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</w:tr>
    </w:tbl>
    <w:p w:rsidR="00F855B4" w:rsidRPr="00FF3EAC" w:rsidRDefault="00F855B4" w:rsidP="00F855B4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F855B4" w:rsidRPr="00FF3EAC" w:rsidTr="00622861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lastRenderedPageBreak/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F855B4" w:rsidRPr="00F855B4" w:rsidRDefault="00F855B4" w:rsidP="00F855B4">
            <w:pPr>
              <w:numPr>
                <w:ilvl w:val="0"/>
                <w:numId w:val="2"/>
              </w:numPr>
              <w:ind w:left="709"/>
              <w:jc w:val="both"/>
              <w:rPr>
                <w:sz w:val="22"/>
                <w:szCs w:val="22"/>
              </w:rPr>
            </w:pPr>
            <w:r w:rsidRPr="00F855B4">
              <w:rPr>
                <w:rFonts w:eastAsiaTheme="minorHAnsi"/>
                <w:sz w:val="22"/>
                <w:szCs w:val="22"/>
                <w:lang w:eastAsia="en-US"/>
              </w:rPr>
              <w:t xml:space="preserve">Adam Śliwiński. 2002. Ryzyko ubezpieczeniowe. </w:t>
            </w:r>
            <w:proofErr w:type="spellStart"/>
            <w:r w:rsidRPr="00F855B4">
              <w:rPr>
                <w:rFonts w:eastAsiaTheme="minorHAnsi"/>
                <w:sz w:val="22"/>
                <w:szCs w:val="22"/>
                <w:lang w:eastAsia="en-US"/>
              </w:rPr>
              <w:t>Poltext</w:t>
            </w:r>
            <w:proofErr w:type="spellEnd"/>
            <w:r w:rsidRPr="00F855B4">
              <w:rPr>
                <w:rFonts w:eastAsiaTheme="minorHAnsi"/>
                <w:sz w:val="22"/>
                <w:szCs w:val="22"/>
                <w:lang w:eastAsia="en-US"/>
              </w:rPr>
              <w:t>. Warszawa</w:t>
            </w:r>
          </w:p>
          <w:p w:rsidR="00F855B4" w:rsidRPr="00F855B4" w:rsidRDefault="00F855B4" w:rsidP="00F855B4">
            <w:pPr>
              <w:numPr>
                <w:ilvl w:val="0"/>
                <w:numId w:val="2"/>
              </w:numPr>
              <w:ind w:left="709"/>
              <w:jc w:val="both"/>
              <w:rPr>
                <w:sz w:val="22"/>
                <w:szCs w:val="22"/>
              </w:rPr>
            </w:pPr>
            <w:r w:rsidRPr="00F855B4">
              <w:rPr>
                <w:rFonts w:eastAsiaTheme="minorHAnsi"/>
                <w:sz w:val="22"/>
                <w:szCs w:val="22"/>
                <w:lang w:eastAsia="en-US"/>
              </w:rPr>
              <w:t xml:space="preserve">Tomasz Michalski, Anna </w:t>
            </w:r>
            <w:proofErr w:type="spellStart"/>
            <w:r w:rsidRPr="00F855B4">
              <w:rPr>
                <w:rFonts w:eastAsiaTheme="minorHAnsi"/>
                <w:sz w:val="22"/>
                <w:szCs w:val="22"/>
                <w:lang w:eastAsia="en-US"/>
              </w:rPr>
              <w:t>Karmańska</w:t>
            </w:r>
            <w:proofErr w:type="spellEnd"/>
            <w:r w:rsidRPr="00F855B4">
              <w:rPr>
                <w:rFonts w:eastAsiaTheme="minorHAnsi"/>
                <w:sz w:val="22"/>
                <w:szCs w:val="22"/>
                <w:lang w:eastAsia="en-US"/>
              </w:rPr>
              <w:t>, Adam Śliwiński. 2004. Ubezpieczenia gospodarcze. Ryzyko i metodologia oceny, C.H. Beck, Warszawa</w:t>
            </w:r>
          </w:p>
        </w:tc>
      </w:tr>
      <w:tr w:rsidR="00F855B4" w:rsidRPr="00FF3EAC" w:rsidTr="00622861">
        <w:tc>
          <w:tcPr>
            <w:tcW w:w="2448" w:type="dxa"/>
            <w:tcBorders>
              <w:bottom w:val="single" w:sz="12" w:space="0" w:color="auto"/>
            </w:tcBorders>
          </w:tcPr>
          <w:p w:rsidR="00F855B4" w:rsidRPr="00FF3EAC" w:rsidRDefault="00F855B4" w:rsidP="00622861">
            <w:pPr>
              <w:rPr>
                <w:sz w:val="24"/>
                <w:szCs w:val="24"/>
              </w:rPr>
            </w:pPr>
            <w:r w:rsidRPr="00FF3EAC">
              <w:rPr>
                <w:sz w:val="24"/>
                <w:szCs w:val="24"/>
              </w:rPr>
              <w:t>Literatura uzupełniająca</w:t>
            </w:r>
          </w:p>
          <w:p w:rsidR="00F855B4" w:rsidRPr="00FF3EAC" w:rsidRDefault="00F855B4" w:rsidP="00622861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F855B4" w:rsidRPr="00F855B4" w:rsidRDefault="00F855B4" w:rsidP="00F855B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855B4">
              <w:rPr>
                <w:rFonts w:eastAsiaTheme="minorHAnsi"/>
                <w:sz w:val="22"/>
                <w:szCs w:val="22"/>
                <w:lang w:eastAsia="en-US"/>
              </w:rPr>
              <w:t xml:space="preserve">Sangowski. Tadeusz red. 1998, Ubezpieczenia gospodarcze, </w:t>
            </w:r>
            <w:proofErr w:type="spellStart"/>
            <w:r w:rsidRPr="00F855B4">
              <w:rPr>
                <w:rFonts w:eastAsiaTheme="minorHAnsi"/>
                <w:sz w:val="22"/>
                <w:szCs w:val="22"/>
                <w:lang w:eastAsia="en-US"/>
              </w:rPr>
              <w:t>Poltext</w:t>
            </w:r>
            <w:proofErr w:type="spellEnd"/>
            <w:r w:rsidRPr="00F855B4">
              <w:rPr>
                <w:rFonts w:eastAsiaTheme="minorHAnsi"/>
                <w:sz w:val="22"/>
                <w:szCs w:val="22"/>
                <w:lang w:eastAsia="en-US"/>
              </w:rPr>
              <w:t>. Warszawa</w:t>
            </w:r>
          </w:p>
          <w:p w:rsidR="00F855B4" w:rsidRPr="00F855B4" w:rsidRDefault="00F855B4" w:rsidP="00F855B4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855B4">
              <w:rPr>
                <w:rFonts w:eastAsiaTheme="minorHAnsi"/>
                <w:sz w:val="22"/>
                <w:szCs w:val="22"/>
                <w:lang w:eastAsia="en-US"/>
              </w:rPr>
              <w:t xml:space="preserve">Przewalska Katarzyna, </w:t>
            </w:r>
            <w:proofErr w:type="spellStart"/>
            <w:r w:rsidRPr="00F855B4">
              <w:rPr>
                <w:rFonts w:eastAsiaTheme="minorHAnsi"/>
                <w:sz w:val="22"/>
                <w:szCs w:val="22"/>
                <w:lang w:eastAsia="en-US"/>
              </w:rPr>
              <w:t>Orlicki</w:t>
            </w:r>
            <w:proofErr w:type="spellEnd"/>
            <w:r w:rsidRPr="00F855B4">
              <w:rPr>
                <w:rFonts w:eastAsiaTheme="minorHAnsi"/>
                <w:sz w:val="22"/>
                <w:szCs w:val="22"/>
                <w:lang w:eastAsia="en-US"/>
              </w:rPr>
              <w:t xml:space="preserve"> Marcin. 2004. Nowe prawo ubezpieczeń gospodarczych Pakiet ustaw ubezpieczeniowych kodeks cywilny po zmianach, Oficyna Wydawnicza Branta, Warszawa</w:t>
            </w:r>
          </w:p>
        </w:tc>
      </w:tr>
    </w:tbl>
    <w:p w:rsidR="00F855B4" w:rsidRPr="00FF3EAC" w:rsidRDefault="00F855B4" w:rsidP="00F855B4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F855B4" w:rsidRPr="00A6396C" w:rsidTr="00622861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55B4" w:rsidRPr="00A6396C" w:rsidRDefault="00F855B4" w:rsidP="00622861">
            <w:r w:rsidRPr="00A6396C">
              <w:t>Metody kształcenia</w:t>
            </w:r>
          </w:p>
          <w:p w:rsidR="00F855B4" w:rsidRPr="00A6396C" w:rsidRDefault="00F855B4" w:rsidP="00622861"/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855B4" w:rsidRPr="00A6396C" w:rsidRDefault="00C4384E" w:rsidP="00622861">
            <w:r>
              <w:t xml:space="preserve">Wykład, dyskusja, </w:t>
            </w:r>
            <w:r w:rsidRPr="00C4384E">
              <w:rPr>
                <w:rFonts w:eastAsiaTheme="minorHAnsi"/>
                <w:sz w:val="22"/>
                <w:szCs w:val="22"/>
                <w:lang w:eastAsia="en-US"/>
              </w:rPr>
              <w:t>analiza i interpretacja tekstów źródłowych</w:t>
            </w:r>
          </w:p>
        </w:tc>
      </w:tr>
      <w:tr w:rsidR="00F855B4" w:rsidRPr="00A6396C" w:rsidTr="00622861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855B4" w:rsidRPr="00A6396C" w:rsidRDefault="00F855B4" w:rsidP="00622861">
            <w:pPr>
              <w:jc w:val="center"/>
            </w:pPr>
            <w:r w:rsidRPr="00A6396C"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855B4" w:rsidRPr="00A6396C" w:rsidRDefault="00F855B4" w:rsidP="00622861">
            <w:pPr>
              <w:jc w:val="center"/>
            </w:pPr>
            <w:r>
              <w:t>Nr efektu kształcenia</w:t>
            </w:r>
          </w:p>
        </w:tc>
      </w:tr>
      <w:tr w:rsidR="00F855B4" w:rsidRPr="00A6396C" w:rsidTr="00622861">
        <w:tc>
          <w:tcPr>
            <w:tcW w:w="8208" w:type="dxa"/>
            <w:gridSpan w:val="3"/>
            <w:tcBorders>
              <w:bottom w:val="single" w:sz="2" w:space="0" w:color="auto"/>
            </w:tcBorders>
          </w:tcPr>
          <w:p w:rsidR="00F855B4" w:rsidRPr="00A6396C" w:rsidRDefault="00C4384E" w:rsidP="00622861">
            <w:r>
              <w:t>Zaliczenie pisemne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F855B4" w:rsidRPr="00A6396C" w:rsidRDefault="00C4384E" w:rsidP="00622861">
            <w:r>
              <w:t>01-04</w:t>
            </w:r>
          </w:p>
        </w:tc>
      </w:tr>
      <w:tr w:rsidR="00F855B4" w:rsidRPr="00A6396C" w:rsidTr="00622861">
        <w:tc>
          <w:tcPr>
            <w:tcW w:w="8208" w:type="dxa"/>
            <w:gridSpan w:val="3"/>
          </w:tcPr>
          <w:p w:rsidR="00F855B4" w:rsidRPr="00A6396C" w:rsidRDefault="00F855B4" w:rsidP="00622861"/>
        </w:tc>
        <w:tc>
          <w:tcPr>
            <w:tcW w:w="1800" w:type="dxa"/>
          </w:tcPr>
          <w:p w:rsidR="00F855B4" w:rsidRPr="00A6396C" w:rsidRDefault="00F855B4" w:rsidP="00622861"/>
        </w:tc>
      </w:tr>
      <w:tr w:rsidR="00F855B4" w:rsidRPr="00A6396C" w:rsidTr="00C4384E">
        <w:trPr>
          <w:cantSplit/>
          <w:trHeight w:val="262"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F855B4" w:rsidRPr="00A6396C" w:rsidRDefault="00F855B4" w:rsidP="00622861">
            <w:r w:rsidRPr="00A6396C"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855B4" w:rsidRPr="00A6396C" w:rsidRDefault="00F855B4" w:rsidP="00622861">
            <w:r w:rsidRPr="00A6396C">
              <w:t xml:space="preserve"> </w:t>
            </w:r>
            <w:r w:rsidR="00C4384E">
              <w:t>Test pisemny</w:t>
            </w:r>
          </w:p>
        </w:tc>
      </w:tr>
    </w:tbl>
    <w:p w:rsidR="00F855B4" w:rsidRPr="00A6396C" w:rsidRDefault="00F855B4" w:rsidP="00F855B4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F855B4" w:rsidRPr="00A6396C" w:rsidTr="00622861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F855B4" w:rsidRPr="00A6396C" w:rsidRDefault="00F855B4" w:rsidP="00622861">
            <w:pPr>
              <w:jc w:val="center"/>
              <w:rPr>
                <w:b/>
              </w:rPr>
            </w:pPr>
          </w:p>
          <w:p w:rsidR="00F855B4" w:rsidRPr="00A6396C" w:rsidRDefault="00F855B4" w:rsidP="00622861">
            <w:pPr>
              <w:jc w:val="center"/>
              <w:rPr>
                <w:b/>
              </w:rPr>
            </w:pPr>
            <w:r w:rsidRPr="00A6396C">
              <w:rPr>
                <w:b/>
              </w:rPr>
              <w:t>NAKŁAD PRACY STUDENTA</w:t>
            </w:r>
          </w:p>
          <w:p w:rsidR="00F855B4" w:rsidRPr="00A6396C" w:rsidRDefault="00F855B4" w:rsidP="00622861">
            <w:pPr>
              <w:jc w:val="center"/>
              <w:rPr>
                <w:b/>
                <w:color w:val="FF0000"/>
              </w:rPr>
            </w:pPr>
          </w:p>
        </w:tc>
      </w:tr>
      <w:tr w:rsidR="00F855B4" w:rsidRPr="00A6396C" w:rsidTr="00622861">
        <w:trPr>
          <w:trHeight w:val="263"/>
        </w:trPr>
        <w:tc>
          <w:tcPr>
            <w:tcW w:w="5211" w:type="dxa"/>
          </w:tcPr>
          <w:p w:rsidR="00F855B4" w:rsidRPr="00A6396C" w:rsidRDefault="00F855B4" w:rsidP="00622861"/>
        </w:tc>
        <w:tc>
          <w:tcPr>
            <w:tcW w:w="4797" w:type="dxa"/>
          </w:tcPr>
          <w:p w:rsidR="00F855B4" w:rsidRPr="00A6396C" w:rsidRDefault="00F855B4" w:rsidP="00622861">
            <w:pPr>
              <w:jc w:val="center"/>
              <w:rPr>
                <w:color w:val="FF0000"/>
              </w:rPr>
            </w:pPr>
            <w:r w:rsidRPr="00A6396C">
              <w:t xml:space="preserve">Liczba godzin  </w:t>
            </w: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</w:tcPr>
          <w:p w:rsidR="00F855B4" w:rsidRPr="00A6396C" w:rsidRDefault="00F855B4" w:rsidP="00622861">
            <w:r w:rsidRPr="00A6396C">
              <w:t>Udział w wykładach</w:t>
            </w:r>
          </w:p>
        </w:tc>
        <w:tc>
          <w:tcPr>
            <w:tcW w:w="4797" w:type="dxa"/>
          </w:tcPr>
          <w:p w:rsidR="00F855B4" w:rsidRPr="00A6396C" w:rsidRDefault="00F855B4" w:rsidP="00622861">
            <w:pPr>
              <w:jc w:val="center"/>
            </w:pPr>
            <w:r w:rsidRPr="00A6396C">
              <w:t>30</w:t>
            </w: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</w:tcPr>
          <w:p w:rsidR="00F855B4" w:rsidRPr="00A6396C" w:rsidRDefault="00F855B4" w:rsidP="00622861">
            <w:r w:rsidRPr="00A6396C">
              <w:t>Samodzielne studiowanie tematyki wykładów</w:t>
            </w:r>
          </w:p>
        </w:tc>
        <w:tc>
          <w:tcPr>
            <w:tcW w:w="4797" w:type="dxa"/>
          </w:tcPr>
          <w:p w:rsidR="00F855B4" w:rsidRPr="00A6396C" w:rsidRDefault="00F855B4" w:rsidP="00622861">
            <w:pPr>
              <w:jc w:val="center"/>
            </w:pPr>
            <w:r>
              <w:t>15</w:t>
            </w: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</w:tcPr>
          <w:p w:rsidR="00F855B4" w:rsidRPr="00A6396C" w:rsidRDefault="00F855B4" w:rsidP="00622861">
            <w:pPr>
              <w:rPr>
                <w:vertAlign w:val="superscript"/>
              </w:rPr>
            </w:pPr>
            <w:r w:rsidRPr="00A6396C">
              <w:t>Udział w ćwiczeniach audytoryjnych i laboratoryjnych</w:t>
            </w:r>
          </w:p>
        </w:tc>
        <w:tc>
          <w:tcPr>
            <w:tcW w:w="4797" w:type="dxa"/>
          </w:tcPr>
          <w:p w:rsidR="00F855B4" w:rsidRPr="00A6396C" w:rsidRDefault="00F855B4" w:rsidP="00622861">
            <w:pPr>
              <w:jc w:val="center"/>
            </w:pPr>
            <w:r>
              <w:t>0</w:t>
            </w: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</w:tcPr>
          <w:p w:rsidR="00F855B4" w:rsidRPr="00A6396C" w:rsidRDefault="00F855B4" w:rsidP="00622861">
            <w:r w:rsidRPr="00A6396C">
              <w:t>Samodzielne przygotowywanie się do ćwiczeń</w:t>
            </w:r>
          </w:p>
        </w:tc>
        <w:tc>
          <w:tcPr>
            <w:tcW w:w="4797" w:type="dxa"/>
          </w:tcPr>
          <w:p w:rsidR="00F855B4" w:rsidRPr="00A6396C" w:rsidRDefault="00F855B4" w:rsidP="00622861">
            <w:pPr>
              <w:jc w:val="center"/>
            </w:pPr>
            <w:r>
              <w:t>0</w:t>
            </w: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</w:tcPr>
          <w:p w:rsidR="00F855B4" w:rsidRPr="00A6396C" w:rsidRDefault="00F855B4" w:rsidP="00622861">
            <w:r w:rsidRPr="00A6396C">
              <w:t>Przygotowanie projektu / eseju / itp.</w:t>
            </w:r>
            <w:r w:rsidRPr="00A6396C">
              <w:rPr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F855B4" w:rsidRPr="00A6396C" w:rsidRDefault="00F855B4" w:rsidP="00622861">
            <w:pPr>
              <w:jc w:val="center"/>
            </w:pPr>
            <w:r>
              <w:t>0</w:t>
            </w: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</w:tcPr>
          <w:p w:rsidR="00F855B4" w:rsidRPr="00A6396C" w:rsidRDefault="00F855B4" w:rsidP="00622861">
            <w:r w:rsidRPr="00A6396C">
              <w:t>Przygotowanie się do egzaminu / zaliczenia</w:t>
            </w:r>
          </w:p>
        </w:tc>
        <w:tc>
          <w:tcPr>
            <w:tcW w:w="4797" w:type="dxa"/>
          </w:tcPr>
          <w:p w:rsidR="00F855B4" w:rsidRPr="00A6396C" w:rsidRDefault="00F855B4" w:rsidP="00622861">
            <w:pPr>
              <w:jc w:val="center"/>
            </w:pPr>
            <w:r w:rsidRPr="00A6396C">
              <w:t>15</w:t>
            </w: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</w:tcPr>
          <w:p w:rsidR="00F855B4" w:rsidRPr="00A6396C" w:rsidRDefault="00F855B4" w:rsidP="00622861">
            <w:r w:rsidRPr="00A6396C">
              <w:t>Udział w konsultacjach</w:t>
            </w:r>
          </w:p>
        </w:tc>
        <w:tc>
          <w:tcPr>
            <w:tcW w:w="4797" w:type="dxa"/>
          </w:tcPr>
          <w:p w:rsidR="00F855B4" w:rsidRPr="00A6396C" w:rsidRDefault="00F855B4" w:rsidP="00622861">
            <w:pPr>
              <w:jc w:val="center"/>
              <w:rPr>
                <w:b/>
              </w:rPr>
            </w:pPr>
            <w:r w:rsidRPr="00A6396C">
              <w:rPr>
                <w:b/>
              </w:rPr>
              <w:t>0,1</w:t>
            </w: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</w:tcPr>
          <w:p w:rsidR="00F855B4" w:rsidRPr="00A6396C" w:rsidRDefault="00F855B4" w:rsidP="00622861">
            <w:r w:rsidRPr="00A6396C">
              <w:t>Inne</w:t>
            </w:r>
          </w:p>
        </w:tc>
        <w:tc>
          <w:tcPr>
            <w:tcW w:w="4797" w:type="dxa"/>
          </w:tcPr>
          <w:p w:rsidR="00F855B4" w:rsidRPr="00A6396C" w:rsidRDefault="00F855B4" w:rsidP="00622861">
            <w:pPr>
              <w:jc w:val="center"/>
            </w:pP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</w:tcPr>
          <w:p w:rsidR="00F855B4" w:rsidRPr="00A6396C" w:rsidRDefault="00F855B4" w:rsidP="00622861">
            <w:r w:rsidRPr="00A6396C">
              <w:rPr>
                <w:b/>
              </w:rPr>
              <w:t>ŁĄCZNY nakład pracy studenta w godz.</w:t>
            </w:r>
          </w:p>
        </w:tc>
        <w:tc>
          <w:tcPr>
            <w:tcW w:w="4797" w:type="dxa"/>
          </w:tcPr>
          <w:p w:rsidR="00F855B4" w:rsidRPr="00A6396C" w:rsidRDefault="00F855B4" w:rsidP="00622861">
            <w:pPr>
              <w:jc w:val="center"/>
            </w:pPr>
            <w:r>
              <w:t>6</w:t>
            </w:r>
            <w:r w:rsidRPr="00A6396C">
              <w:t>0,1</w:t>
            </w:r>
          </w:p>
        </w:tc>
      </w:tr>
      <w:tr w:rsidR="00F855B4" w:rsidRPr="00A6396C" w:rsidTr="00622861">
        <w:trPr>
          <w:trHeight w:val="236"/>
        </w:trPr>
        <w:tc>
          <w:tcPr>
            <w:tcW w:w="5211" w:type="dxa"/>
            <w:shd w:val="clear" w:color="auto" w:fill="C0C0C0"/>
          </w:tcPr>
          <w:p w:rsidR="00F855B4" w:rsidRPr="00A6396C" w:rsidRDefault="00F855B4" w:rsidP="00622861">
            <w:pPr>
              <w:rPr>
                <w:b/>
              </w:rPr>
            </w:pPr>
            <w:r w:rsidRPr="00A6396C">
              <w:rPr>
                <w:b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F855B4" w:rsidRPr="00A6396C" w:rsidRDefault="00F855B4" w:rsidP="006228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  <w:shd w:val="clear" w:color="auto" w:fill="C0C0C0"/>
          </w:tcPr>
          <w:p w:rsidR="00F855B4" w:rsidRPr="00A6396C" w:rsidRDefault="00F855B4" w:rsidP="00622861">
            <w:pPr>
              <w:rPr>
                <w:vertAlign w:val="superscript"/>
              </w:rPr>
            </w:pPr>
            <w:r w:rsidRPr="00A6396C">
              <w:t>Liczba p. ECTS związana z zajęciami praktycznymi</w:t>
            </w:r>
            <w:r w:rsidRPr="00A6396C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F855B4" w:rsidRPr="004F42AF" w:rsidRDefault="0080443B" w:rsidP="006228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55B4" w:rsidRPr="00A6396C" w:rsidTr="00622861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F855B4" w:rsidRPr="00A6396C" w:rsidRDefault="00F855B4" w:rsidP="00622861">
            <w:pPr>
              <w:rPr>
                <w:b/>
              </w:rPr>
            </w:pPr>
            <w:r w:rsidRPr="00A6396C"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F855B4" w:rsidRPr="004F42AF" w:rsidRDefault="00F855B4" w:rsidP="00622861">
            <w:pPr>
              <w:jc w:val="center"/>
              <w:rPr>
                <w:b/>
              </w:rPr>
            </w:pPr>
            <w:r w:rsidRPr="004F42AF">
              <w:rPr>
                <w:b/>
              </w:rPr>
              <w:t>1,</w:t>
            </w:r>
            <w:r w:rsidR="0080443B">
              <w:rPr>
                <w:b/>
              </w:rPr>
              <w:t>2</w:t>
            </w:r>
          </w:p>
        </w:tc>
      </w:tr>
    </w:tbl>
    <w:p w:rsidR="00EC02D3" w:rsidRDefault="00EC02D3"/>
    <w:sectPr w:rsidR="00EC02D3" w:rsidSect="00EC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F0B08"/>
    <w:multiLevelType w:val="hybridMultilevel"/>
    <w:tmpl w:val="C1C40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0E7569"/>
    <w:multiLevelType w:val="hybridMultilevel"/>
    <w:tmpl w:val="F566E9EA"/>
    <w:lvl w:ilvl="0" w:tplc="299CC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55B4"/>
    <w:rsid w:val="000E45A5"/>
    <w:rsid w:val="001F43FF"/>
    <w:rsid w:val="003C203D"/>
    <w:rsid w:val="00645971"/>
    <w:rsid w:val="007E166C"/>
    <w:rsid w:val="0080443B"/>
    <w:rsid w:val="00957DFA"/>
    <w:rsid w:val="009E1548"/>
    <w:rsid w:val="009F0780"/>
    <w:rsid w:val="00C22096"/>
    <w:rsid w:val="00C4384E"/>
    <w:rsid w:val="00EC02D3"/>
    <w:rsid w:val="00F8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5B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5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F85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olszewska</cp:lastModifiedBy>
  <cp:revision>4</cp:revision>
  <dcterms:created xsi:type="dcterms:W3CDTF">2014-05-12T20:18:00Z</dcterms:created>
  <dcterms:modified xsi:type="dcterms:W3CDTF">2015-08-04T10:32:00Z</dcterms:modified>
</cp:coreProperties>
</file>